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AA7E" w14:textId="0964491F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512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575871E7" w14:textId="7F4FCF2F" w:rsidR="00A35128" w:rsidRP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A35128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A3512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14:paraId="35A7FB62" w14:textId="33CC3FC7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B778F4" w14:textId="42A8034E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398EF" w14:textId="335EDB3F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0DD23B" w14:textId="0F70E6AB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Утверждена</w:t>
      </w:r>
    </w:p>
    <w:p w14:paraId="794DE3B1" w14:textId="64AC8D17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401F4">
        <w:rPr>
          <w:rFonts w:ascii="Times New Roman" w:hAnsi="Times New Roman" w:cs="Times New Roman"/>
          <w:sz w:val="28"/>
          <w:szCs w:val="28"/>
        </w:rPr>
        <w:t xml:space="preserve">Приказ от 20.08.2020 </w:t>
      </w:r>
      <w:r>
        <w:rPr>
          <w:rFonts w:ascii="Times New Roman" w:hAnsi="Times New Roman" w:cs="Times New Roman"/>
          <w:sz w:val="28"/>
          <w:szCs w:val="28"/>
        </w:rPr>
        <w:t>г.    №</w:t>
      </w:r>
      <w:r w:rsidR="002401F4">
        <w:rPr>
          <w:rFonts w:ascii="Times New Roman" w:hAnsi="Times New Roman" w:cs="Times New Roman"/>
          <w:sz w:val="28"/>
          <w:szCs w:val="28"/>
        </w:rPr>
        <w:t>125</w:t>
      </w:r>
    </w:p>
    <w:p w14:paraId="0FC17C11" w14:textId="3B18C73D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А.Ю.Морозов</w:t>
      </w:r>
      <w:proofErr w:type="spellEnd"/>
    </w:p>
    <w:p w14:paraId="40A045B4" w14:textId="5F9EDC5C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8AAAF" w14:textId="6C38DFAD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E9E376" w14:textId="13C80A33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3C0251" w14:textId="1477B677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ПРОГРАММА</w:t>
      </w:r>
    </w:p>
    <w:p w14:paraId="60CF9BA8" w14:textId="3DADFE31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наставничества</w:t>
      </w:r>
    </w:p>
    <w:p w14:paraId="65DA93B9" w14:textId="58B74E7D" w:rsidR="00A35128" w:rsidRDefault="00A35128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 обществознанию</w:t>
      </w:r>
    </w:p>
    <w:p w14:paraId="0B4B064D" w14:textId="583D793C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60D4A7" w14:textId="2885A79E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A7C194A" w14:textId="75E2EAE5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A4A2E" w14:textId="2BDC8B46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7B79F" w14:textId="5CAC3BA2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788CC4" w14:textId="69BD3004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7EA1D" w14:textId="710D1A26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B105D0" w14:textId="3ABE2979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50B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Учитель обществознания</w:t>
      </w:r>
    </w:p>
    <w:p w14:paraId="3EB3205E" w14:textId="055843A5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50BB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В.А.Казантаев</w:t>
      </w:r>
      <w:proofErr w:type="spellEnd"/>
    </w:p>
    <w:p w14:paraId="79238531" w14:textId="62B99D76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DAB108" w14:textId="31C6285E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077B49" w14:textId="5E4AED1F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7AAFB" w14:textId="77777777" w:rsidR="00F50BBE" w:rsidRDefault="00F50BBE" w:rsidP="005B2E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BEB5" w14:textId="02EA36F3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50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14:paraId="1CCF3CA4" w14:textId="45B559E8" w:rsidR="004411BB" w:rsidRDefault="004411BB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50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2020 г.</w:t>
      </w:r>
    </w:p>
    <w:p w14:paraId="33461E25" w14:textId="38E74E87" w:rsidR="00A35128" w:rsidRPr="00A35128" w:rsidRDefault="00A35128" w:rsidP="005B2E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B96C856" w14:textId="26E17C1D" w:rsidR="005B2E19" w:rsidRDefault="00C5671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наставничества» в МБОУ </w:t>
      </w:r>
      <w:proofErr w:type="spellStart"/>
      <w:r w:rsidR="005B2E19">
        <w:rPr>
          <w:rFonts w:ascii="Times New Roman" w:hAnsi="Times New Roman" w:cs="Times New Roman"/>
          <w:sz w:val="28"/>
          <w:szCs w:val="28"/>
        </w:rPr>
        <w:t>К</w:t>
      </w:r>
      <w:r w:rsidR="00844C26">
        <w:rPr>
          <w:rFonts w:ascii="Times New Roman" w:hAnsi="Times New Roman" w:cs="Times New Roman"/>
          <w:sz w:val="28"/>
          <w:szCs w:val="28"/>
        </w:rPr>
        <w:t>онзаводской</w:t>
      </w:r>
      <w:proofErr w:type="spellEnd"/>
      <w:r w:rsidR="00844C26">
        <w:rPr>
          <w:rFonts w:ascii="Times New Roman" w:hAnsi="Times New Roman" w:cs="Times New Roman"/>
          <w:sz w:val="28"/>
          <w:szCs w:val="28"/>
        </w:rPr>
        <w:t xml:space="preserve"> </w:t>
      </w:r>
      <w:r w:rsidR="005B2E19">
        <w:rPr>
          <w:rFonts w:ascii="Times New Roman" w:hAnsi="Times New Roman" w:cs="Times New Roman"/>
          <w:sz w:val="28"/>
          <w:szCs w:val="28"/>
        </w:rPr>
        <w:t>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была разработана Программа наставничества, целью которой является максимально полное раскрытие потенциала личности наставляемого,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</w:t>
      </w:r>
    </w:p>
    <w:p w14:paraId="329039B4" w14:textId="77777777" w:rsidR="005B2E19" w:rsidRDefault="00C5671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 Основные задачи Программы наставничества: </w:t>
      </w:r>
    </w:p>
    <w:p w14:paraId="62026A2C" w14:textId="77777777" w:rsidR="005B2E19" w:rsidRDefault="00C5671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● улучшение показателей школы в образовательной, социокультурной, спортивной и других сферах; </w:t>
      </w:r>
    </w:p>
    <w:p w14:paraId="11B008FE" w14:textId="77777777" w:rsidR="005B2E19" w:rsidRDefault="00C5671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● подготовка обучающегося к самостоятельной, осознанной и социально продуктивной деятельности в современном мире; </w:t>
      </w:r>
    </w:p>
    <w:p w14:paraId="2955C2C1" w14:textId="77777777" w:rsidR="00764676" w:rsidRPr="005B2E19" w:rsidRDefault="00C5671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>●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</w:t>
      </w:r>
    </w:p>
    <w:p w14:paraId="5A1D2EB8" w14:textId="77777777" w:rsidR="00764676" w:rsidRPr="005B2E19" w:rsidRDefault="00764676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>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16CBC49A" w14:textId="2BBA165A" w:rsidR="000F06C7" w:rsidRPr="00844C26" w:rsidRDefault="00764676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Программа наставничества является универсальной моделью построения отношений внутри МБОУ </w:t>
      </w:r>
      <w:proofErr w:type="spellStart"/>
      <w:r w:rsidR="005B2E19">
        <w:rPr>
          <w:rFonts w:ascii="Times New Roman" w:hAnsi="Times New Roman" w:cs="Times New Roman"/>
          <w:sz w:val="28"/>
          <w:szCs w:val="28"/>
        </w:rPr>
        <w:t>К</w:t>
      </w:r>
      <w:r w:rsidR="00844C26">
        <w:rPr>
          <w:rFonts w:ascii="Times New Roman" w:hAnsi="Times New Roman" w:cs="Times New Roman"/>
          <w:sz w:val="28"/>
          <w:szCs w:val="28"/>
        </w:rPr>
        <w:t>онзаводской</w:t>
      </w:r>
      <w:proofErr w:type="spellEnd"/>
      <w:r w:rsidR="00844C26">
        <w:rPr>
          <w:rFonts w:ascii="Times New Roman" w:hAnsi="Times New Roman" w:cs="Times New Roman"/>
          <w:sz w:val="28"/>
          <w:szCs w:val="28"/>
        </w:rPr>
        <w:t xml:space="preserve"> </w:t>
      </w:r>
      <w:r w:rsidR="005B2E19">
        <w:rPr>
          <w:rFonts w:ascii="Times New Roman" w:hAnsi="Times New Roman" w:cs="Times New Roman"/>
          <w:sz w:val="28"/>
          <w:szCs w:val="28"/>
        </w:rPr>
        <w:t>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 и ценностей. Особая роль </w:t>
      </w:r>
      <w:r w:rsidRPr="005B2E19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Программы наставничества в МБОУ </w:t>
      </w:r>
      <w:proofErr w:type="spellStart"/>
      <w:r w:rsidR="005B2E19">
        <w:rPr>
          <w:rFonts w:ascii="Times New Roman" w:hAnsi="Times New Roman" w:cs="Times New Roman"/>
          <w:sz w:val="28"/>
          <w:szCs w:val="28"/>
        </w:rPr>
        <w:t>К</w:t>
      </w:r>
      <w:r w:rsidR="00844C26">
        <w:rPr>
          <w:rFonts w:ascii="Times New Roman" w:hAnsi="Times New Roman" w:cs="Times New Roman"/>
          <w:sz w:val="28"/>
          <w:szCs w:val="28"/>
        </w:rPr>
        <w:t>онзаводской</w:t>
      </w:r>
      <w:proofErr w:type="spellEnd"/>
      <w:r w:rsidR="00844C26">
        <w:rPr>
          <w:rFonts w:ascii="Times New Roman" w:hAnsi="Times New Roman" w:cs="Times New Roman"/>
          <w:sz w:val="28"/>
          <w:szCs w:val="28"/>
        </w:rPr>
        <w:t xml:space="preserve"> </w:t>
      </w:r>
      <w:r w:rsidR="005B2E19">
        <w:rPr>
          <w:rFonts w:ascii="Times New Roman" w:hAnsi="Times New Roman" w:cs="Times New Roman"/>
          <w:sz w:val="28"/>
          <w:szCs w:val="28"/>
        </w:rPr>
        <w:t>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 обеспечит системность и преемственность наставнических отношений.</w:t>
      </w:r>
    </w:p>
    <w:p w14:paraId="22420CBB" w14:textId="77777777" w:rsidR="005B2E19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14:paraId="5AEF3208" w14:textId="77777777" w:rsidR="005B2E19" w:rsidRDefault="005B2E19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06C7" w:rsidRPr="005B2E19">
        <w:rPr>
          <w:rFonts w:ascii="Times New Roman" w:hAnsi="Times New Roman" w:cs="Times New Roman"/>
          <w:sz w:val="28"/>
          <w:szCs w:val="28"/>
        </w:rPr>
        <w:t xml:space="preserve">непосредственная передача живого опыта от человека к человеку; </w:t>
      </w:r>
    </w:p>
    <w:p w14:paraId="255F3D6A" w14:textId="77777777" w:rsidR="005B2E19" w:rsidRDefault="005B2E19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F06C7" w:rsidRPr="005B2E19">
        <w:rPr>
          <w:rFonts w:ascii="Times New Roman" w:hAnsi="Times New Roman" w:cs="Times New Roman"/>
          <w:sz w:val="28"/>
          <w:szCs w:val="28"/>
        </w:rPr>
        <w:t xml:space="preserve">доверительные отношения; </w:t>
      </w:r>
    </w:p>
    <w:p w14:paraId="51C3E38C" w14:textId="77777777" w:rsidR="000F06C7" w:rsidRPr="005B2E19" w:rsidRDefault="005B2E19" w:rsidP="005B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0F06C7" w:rsidRPr="005B2E19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="000F06C7" w:rsidRPr="005B2E19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 наставничества</w:t>
      </w:r>
    </w:p>
    <w:p w14:paraId="642D7CE3" w14:textId="77777777" w:rsidR="00C553D3" w:rsidRPr="00A35128" w:rsidRDefault="005B2E19" w:rsidP="005B2E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t>2</w:t>
      </w:r>
      <w:r w:rsidR="000F06C7" w:rsidRPr="00A35128">
        <w:rPr>
          <w:rFonts w:ascii="Times New Roman" w:hAnsi="Times New Roman" w:cs="Times New Roman"/>
          <w:b/>
          <w:sz w:val="28"/>
          <w:szCs w:val="28"/>
        </w:rPr>
        <w:t xml:space="preserve">. Цели и задачи </w:t>
      </w:r>
    </w:p>
    <w:p w14:paraId="62FD5C1B" w14:textId="7A8890F2" w:rsidR="000F06C7" w:rsidRPr="005B2E19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развитие гибких навыков, лидерских качеств,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; создание условий для осознанного выбора профессии и формирование потенциала для построения успешной карьеры; разносторонняя поддержка обучающегося с особыми </w:t>
      </w:r>
      <w:r w:rsidRPr="005B2E19">
        <w:rPr>
          <w:rFonts w:ascii="Times New Roman" w:hAnsi="Times New Roman" w:cs="Times New Roman"/>
          <w:sz w:val="28"/>
          <w:szCs w:val="28"/>
        </w:rPr>
        <w:lastRenderedPageBreak/>
        <w:t>образовательными или социальными потребностями либо временная помощь в адаптации к новым условиям обучения.</w:t>
      </w:r>
    </w:p>
    <w:p w14:paraId="2CC36761" w14:textId="77777777" w:rsidR="005B2E19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Среди основных задач взаимодействия наставника с наставляемым: 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5B2E1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5B2E19">
        <w:rPr>
          <w:rFonts w:ascii="Times New Roman" w:hAnsi="Times New Roman" w:cs="Times New Roman"/>
          <w:sz w:val="28"/>
          <w:szCs w:val="28"/>
        </w:rPr>
        <w:t xml:space="preserve"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 </w:t>
      </w:r>
    </w:p>
    <w:p w14:paraId="5F61B978" w14:textId="77777777" w:rsidR="005B2E19" w:rsidRPr="00A35128" w:rsidRDefault="000F06C7" w:rsidP="00844C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12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5B2E19" w:rsidRPr="00A35128">
        <w:rPr>
          <w:rFonts w:ascii="Times New Roman" w:hAnsi="Times New Roman" w:cs="Times New Roman"/>
          <w:b/>
          <w:sz w:val="28"/>
          <w:szCs w:val="28"/>
        </w:rPr>
        <w:t>:</w:t>
      </w:r>
    </w:p>
    <w:p w14:paraId="43152A81" w14:textId="77777777" w:rsidR="009D462A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E19">
        <w:rPr>
          <w:rFonts w:ascii="Times New Roman" w:hAnsi="Times New Roman" w:cs="Times New Roman"/>
          <w:sz w:val="28"/>
          <w:szCs w:val="28"/>
        </w:rPr>
        <w:t xml:space="preserve"> </w:t>
      </w:r>
      <w:r w:rsidR="005B2E19">
        <w:rPr>
          <w:rFonts w:ascii="Times New Roman" w:hAnsi="Times New Roman" w:cs="Times New Roman"/>
          <w:sz w:val="28"/>
          <w:szCs w:val="28"/>
        </w:rPr>
        <w:t>- р</w:t>
      </w:r>
      <w:r w:rsidRPr="005B2E19">
        <w:rPr>
          <w:rFonts w:ascii="Times New Roman" w:hAnsi="Times New Roman" w:cs="Times New Roman"/>
          <w:sz w:val="28"/>
          <w:szCs w:val="28"/>
        </w:rPr>
        <w:t xml:space="preserve">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</w:t>
      </w:r>
      <w:r w:rsidR="005B2E19">
        <w:rPr>
          <w:rFonts w:ascii="Times New Roman" w:hAnsi="Times New Roman" w:cs="Times New Roman"/>
          <w:sz w:val="28"/>
          <w:szCs w:val="28"/>
        </w:rPr>
        <w:t>КСОШ № 2</w:t>
      </w:r>
      <w:r w:rsidRPr="005B2E19">
        <w:rPr>
          <w:rFonts w:ascii="Times New Roman" w:hAnsi="Times New Roman" w:cs="Times New Roman"/>
          <w:sz w:val="28"/>
          <w:szCs w:val="28"/>
        </w:rPr>
        <w:t xml:space="preserve"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</w:t>
      </w:r>
    </w:p>
    <w:p w14:paraId="1E0C5EA6" w14:textId="77777777" w:rsidR="000F06C7" w:rsidRPr="005B2E19" w:rsidRDefault="009D462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F06C7" w:rsidRPr="005B2E19">
        <w:rPr>
          <w:rFonts w:ascii="Times New Roman" w:hAnsi="Times New Roman" w:cs="Times New Roman"/>
          <w:sz w:val="28"/>
          <w:szCs w:val="28"/>
        </w:rPr>
        <w:t>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</w:t>
      </w:r>
    </w:p>
    <w:p w14:paraId="5B97BA3B" w14:textId="77777777" w:rsidR="009D462A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Среди оцениваемых результатов: </w:t>
      </w:r>
    </w:p>
    <w:p w14:paraId="66D03E8D" w14:textId="77777777" w:rsidR="009D462A" w:rsidRDefault="009D462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повышение успеваемости и улучшение психоэмоционального фона внутри класса и школы; </w:t>
      </w:r>
    </w:p>
    <w:p w14:paraId="5DFC8E3F" w14:textId="77777777" w:rsidR="009D462A" w:rsidRDefault="009D462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рост интереса к обучению, осознание его практической значимости, связи с реальной жизнью, что влечет за собой снижение уровня стресса или апатии; </w:t>
      </w:r>
    </w:p>
    <w:p w14:paraId="77B77F31" w14:textId="1F69D102" w:rsidR="009D462A" w:rsidRDefault="009D462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рост успешно реализованных образовательных и творческих проектов; </w:t>
      </w:r>
    </w:p>
    <w:p w14:paraId="55976499" w14:textId="77777777" w:rsidR="009D462A" w:rsidRDefault="009D462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рост вовлеченности обучающихся в жизнь школы; </w:t>
      </w:r>
    </w:p>
    <w:p w14:paraId="2BFB2DB5" w14:textId="77777777" w:rsidR="009D462A" w:rsidRDefault="009D462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06C7" w:rsidRPr="009D462A">
        <w:rPr>
          <w:rFonts w:ascii="Times New Roman" w:hAnsi="Times New Roman" w:cs="Times New Roman"/>
          <w:sz w:val="28"/>
          <w:szCs w:val="28"/>
        </w:rPr>
        <w:t>рост подготовленности обучающихся к жизни, которая ждет их после оконча</w:t>
      </w:r>
      <w:r>
        <w:rPr>
          <w:rFonts w:ascii="Times New Roman" w:hAnsi="Times New Roman" w:cs="Times New Roman"/>
          <w:sz w:val="28"/>
          <w:szCs w:val="28"/>
        </w:rPr>
        <w:t xml:space="preserve">ния обучения; </w:t>
      </w:r>
    </w:p>
    <w:p w14:paraId="5E153059" w14:textId="77777777" w:rsidR="000F06C7" w:rsidRPr="009D462A" w:rsidRDefault="009D462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6C7" w:rsidRPr="009D462A">
        <w:rPr>
          <w:rFonts w:ascii="Times New Roman" w:hAnsi="Times New Roman" w:cs="Times New Roman"/>
          <w:sz w:val="28"/>
          <w:szCs w:val="28"/>
        </w:rPr>
        <w:t>обучающиеся преодолеют вынужденную замкнутость образовательного процесса и получат представление о реальном мире, своих перспективах и способах дейс</w:t>
      </w:r>
      <w:r>
        <w:rPr>
          <w:rFonts w:ascii="Times New Roman" w:hAnsi="Times New Roman" w:cs="Times New Roman"/>
          <w:sz w:val="28"/>
          <w:szCs w:val="28"/>
        </w:rPr>
        <w:t>твия;</w:t>
      </w:r>
    </w:p>
    <w:p w14:paraId="157A7234" w14:textId="77777777" w:rsidR="00C553D3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Портрет участников</w:t>
      </w:r>
      <w:r w:rsidR="009D462A">
        <w:rPr>
          <w:rFonts w:ascii="Times New Roman" w:hAnsi="Times New Roman" w:cs="Times New Roman"/>
          <w:sz w:val="28"/>
          <w:szCs w:val="28"/>
        </w:rPr>
        <w:t>:</w:t>
      </w:r>
      <w:r w:rsidRPr="009D462A">
        <w:rPr>
          <w:rFonts w:ascii="Times New Roman" w:hAnsi="Times New Roman" w:cs="Times New Roman"/>
          <w:sz w:val="28"/>
          <w:szCs w:val="28"/>
        </w:rPr>
        <w:t xml:space="preserve"> Наставник. </w:t>
      </w:r>
    </w:p>
    <w:p w14:paraId="6DECBDFD" w14:textId="3983EF27" w:rsidR="000F06C7" w:rsidRPr="009D462A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</w:r>
    </w:p>
    <w:p w14:paraId="4EADA2E3" w14:textId="77777777" w:rsidR="00C553D3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Наставляемый: </w:t>
      </w:r>
    </w:p>
    <w:p w14:paraId="2E419630" w14:textId="157BEFDD" w:rsidR="000F06C7" w:rsidRPr="009D462A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Вариант 1. Неуспевающий ученик. 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Вариант 2. Пассивный ученик.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>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Ученик, имеющий проблемы при адаптации в новом учебном коллективе: психологические, организационные и социальные.</w:t>
      </w:r>
    </w:p>
    <w:p w14:paraId="0DD76D2A" w14:textId="77777777" w:rsidR="009D462A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>Возможные варианты программы</w:t>
      </w:r>
      <w:r w:rsidR="009D462A">
        <w:rPr>
          <w:rFonts w:ascii="Times New Roman" w:hAnsi="Times New Roman" w:cs="Times New Roman"/>
          <w:sz w:val="28"/>
          <w:szCs w:val="28"/>
        </w:rPr>
        <w:t>.</w:t>
      </w:r>
      <w:r w:rsidRPr="009D462A">
        <w:rPr>
          <w:rFonts w:ascii="Times New Roman" w:hAnsi="Times New Roman" w:cs="Times New Roman"/>
          <w:sz w:val="28"/>
          <w:szCs w:val="28"/>
        </w:rPr>
        <w:t xml:space="preserve"> Вариации ролевых моделей внутри формы «учитель – ученик» могут различаться в зависимости от потребностей наставляемого и ресурсов наставника: </w:t>
      </w:r>
    </w:p>
    <w:p w14:paraId="1C839B7C" w14:textId="77777777" w:rsidR="009D462A" w:rsidRDefault="009D462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неуспевающий ученик», классический вариант педагогической и психологической поддержки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педагогом; </w:t>
      </w:r>
    </w:p>
    <w:p w14:paraId="3825BC7C" w14:textId="117F7748" w:rsidR="000F06C7" w:rsidRPr="009D462A" w:rsidRDefault="009D462A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6C7" w:rsidRPr="009D462A">
        <w:rPr>
          <w:rFonts w:ascii="Times New Roman" w:hAnsi="Times New Roman" w:cs="Times New Roman"/>
          <w:sz w:val="28"/>
          <w:szCs w:val="28"/>
        </w:rPr>
        <w:t xml:space="preserve"> взаимодействие «учитель – пассивный ученик», 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</w:t>
      </w:r>
      <w:r>
        <w:rPr>
          <w:rFonts w:ascii="Times New Roman" w:hAnsi="Times New Roman" w:cs="Times New Roman"/>
          <w:sz w:val="28"/>
          <w:szCs w:val="28"/>
        </w:rPr>
        <w:t>выступает классный руководитель;</w:t>
      </w:r>
    </w:p>
    <w:p w14:paraId="56A4F943" w14:textId="13BD0767" w:rsidR="000F06C7" w:rsidRDefault="000F06C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62A">
        <w:rPr>
          <w:rFonts w:ascii="Times New Roman" w:hAnsi="Times New Roman" w:cs="Times New Roman"/>
          <w:sz w:val="28"/>
          <w:szCs w:val="28"/>
        </w:rPr>
        <w:t xml:space="preserve">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</w:t>
      </w:r>
      <w:r w:rsidRPr="009D462A">
        <w:rPr>
          <w:rFonts w:ascii="Times New Roman" w:hAnsi="Times New Roman" w:cs="Times New Roman"/>
          <w:sz w:val="28"/>
          <w:szCs w:val="28"/>
        </w:rPr>
        <w:lastRenderedPageBreak/>
        <w:t>школьного сообщества,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Область применения в рамках образовательной программы Взаимодействие наставника и наставляемого ведется в режиме 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</w:t>
      </w:r>
      <w:r w:rsidR="00354657">
        <w:rPr>
          <w:rFonts w:ascii="Times New Roman" w:hAnsi="Times New Roman" w:cs="Times New Roman"/>
          <w:sz w:val="28"/>
          <w:szCs w:val="28"/>
        </w:rPr>
        <w:t>го сообщества.</w:t>
      </w:r>
    </w:p>
    <w:p w14:paraId="763F4159" w14:textId="77777777" w:rsidR="00354657" w:rsidRPr="00354657" w:rsidRDefault="00354657" w:rsidP="00844C2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</w:t>
      </w:r>
    </w:p>
    <w:p w14:paraId="73BAF674" w14:textId="77777777" w:rsidR="00354657" w:rsidRPr="00354657" w:rsidRDefault="00354657" w:rsidP="00844C2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более глубокие представления о базовых обществоведческих понятиях, закономерностях, взаимосвязях;</w:t>
      </w:r>
    </w:p>
    <w:p w14:paraId="668DBB8C" w14:textId="77777777" w:rsidR="00354657" w:rsidRPr="00354657" w:rsidRDefault="00354657" w:rsidP="00844C2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</w:t>
      </w:r>
    </w:p>
    <w:p w14:paraId="6660C9FE" w14:textId="77777777" w:rsidR="00354657" w:rsidRPr="00354657" w:rsidRDefault="00354657" w:rsidP="00844C2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четкое представление о сдаче экзамена в формате ОГЭ;</w:t>
      </w:r>
    </w:p>
    <w:p w14:paraId="2A31F0D6" w14:textId="77777777" w:rsidR="00354657" w:rsidRPr="00354657" w:rsidRDefault="00354657" w:rsidP="00844C2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смысле заданий;</w:t>
      </w:r>
    </w:p>
    <w:p w14:paraId="58F11A3B" w14:textId="77777777" w:rsidR="00354657" w:rsidRPr="00354657" w:rsidRDefault="00354657" w:rsidP="00844C2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навыки работы с заданиями, входящими в структуру ОГЭ.</w:t>
      </w:r>
    </w:p>
    <w:p w14:paraId="34883721" w14:textId="77777777" w:rsidR="00354657" w:rsidRPr="00354657" w:rsidRDefault="00354657" w:rsidP="00844C2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68B7C3D4" w14:textId="77777777" w:rsidR="00354657" w:rsidRPr="00354657" w:rsidRDefault="00354657" w:rsidP="00844C2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Задачи курса:</w:t>
      </w:r>
    </w:p>
    <w:p w14:paraId="6CE089DC" w14:textId="77777777" w:rsidR="00354657" w:rsidRPr="00354657" w:rsidRDefault="00354657" w:rsidP="00844C2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улучшению усвоения и углубл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знаний обучающимися курса 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«Обществознание» в соответствии с современными требованиями к ОГЭ;</w:t>
      </w:r>
    </w:p>
    <w:p w14:paraId="7D15A1B2" w14:textId="77777777" w:rsidR="00354657" w:rsidRPr="00354657" w:rsidRDefault="00354657" w:rsidP="00844C2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умения получать социальную информацию из разнообразных источников и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ней, в том числе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задач познавательного и 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  характера;</w:t>
      </w:r>
    </w:p>
    <w:p w14:paraId="41E935B5" w14:textId="77777777" w:rsidR="00354657" w:rsidRPr="00354657" w:rsidRDefault="00354657" w:rsidP="00844C2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на практике задания, входящие в структуру ОГЭ;</w:t>
      </w:r>
    </w:p>
    <w:p w14:paraId="2ABE26F7" w14:textId="77777777" w:rsidR="00354657" w:rsidRPr="00354657" w:rsidRDefault="00354657" w:rsidP="00844C2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отработать на практике требования к 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работы, времени выполнения</w:t>
      </w: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работы;</w:t>
      </w:r>
    </w:p>
    <w:p w14:paraId="5BE98CC6" w14:textId="77777777" w:rsidR="00354657" w:rsidRPr="00354657" w:rsidRDefault="00354657" w:rsidP="00844C2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свободной и ответственной личности ученика, её социализации в современных условиях.</w:t>
      </w:r>
    </w:p>
    <w:p w14:paraId="29CA66DE" w14:textId="77777777" w:rsidR="00354657" w:rsidRPr="00354657" w:rsidRDefault="00354657" w:rsidP="00844C26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D90B71" w14:textId="77777777" w:rsidR="00354657" w:rsidRPr="00354657" w:rsidRDefault="00354657" w:rsidP="00844C26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Основные методы:</w:t>
      </w:r>
    </w:p>
    <w:p w14:paraId="2598E21E" w14:textId="77777777" w:rsidR="00354657" w:rsidRPr="00354657" w:rsidRDefault="00354657" w:rsidP="00844C26">
      <w:pPr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документами (самостоятельное чтение, анализ материала, организация понимания через обсуждение, изучение статистических материалов);</w:t>
      </w:r>
    </w:p>
    <w:p w14:paraId="75275A3C" w14:textId="77777777" w:rsidR="00354657" w:rsidRPr="00354657" w:rsidRDefault="00354657" w:rsidP="00844C26">
      <w:pPr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материалов СМИ, интернет- материалов;</w:t>
      </w:r>
    </w:p>
    <w:p w14:paraId="01BD98A0" w14:textId="77777777" w:rsidR="00354657" w:rsidRPr="00354657" w:rsidRDefault="00354657" w:rsidP="00844C26">
      <w:pPr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дискуссии, проектная деятельность;</w:t>
      </w:r>
    </w:p>
    <w:p w14:paraId="6194EA18" w14:textId="77777777" w:rsidR="00354657" w:rsidRPr="00354657" w:rsidRDefault="00354657" w:rsidP="00844C26">
      <w:pPr>
        <w:numPr>
          <w:ilvl w:val="0"/>
          <w:numId w:val="7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по решению учебных задач.</w:t>
      </w:r>
    </w:p>
    <w:p w14:paraId="28E58EDD" w14:textId="77777777" w:rsidR="00354657" w:rsidRPr="00354657" w:rsidRDefault="00354657" w:rsidP="003546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14:paraId="09A66D3C" w14:textId="77777777" w:rsidR="00354657" w:rsidRPr="00354657" w:rsidRDefault="00354657" w:rsidP="00844C26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Формы контроля:</w:t>
      </w:r>
    </w:p>
    <w:p w14:paraId="50B94C12" w14:textId="201CA929" w:rsidR="00354657" w:rsidRPr="00354657" w:rsidRDefault="00844C26" w:rsidP="00844C26">
      <w:pPr>
        <w:shd w:val="clear" w:color="auto" w:fill="FFFFFF"/>
        <w:spacing w:after="0" w:line="360" w:lineRule="auto"/>
        <w:ind w:hanging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54657"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навыков проверки знаний осуществляется с использованием материалов «Типовых тестовых заданий для подготовки к Основному государственному экзамену». По итогам курса предполагается выполнение учениками зачётной работы по типу ОГЭ.</w:t>
      </w:r>
    </w:p>
    <w:p w14:paraId="6FA82DFF" w14:textId="24E01F0C" w:rsidR="00354657" w:rsidRPr="00354657" w:rsidRDefault="00354657" w:rsidP="00844C2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ПРОГРАММЫ ДОПОЛНИТЕЛЬНОГО ОБРАЗОВАНИЯ </w:t>
      </w:r>
    </w:p>
    <w:p w14:paraId="21F97936" w14:textId="77777777" w:rsidR="00354657" w:rsidRPr="00354657" w:rsidRDefault="00354657" w:rsidP="00844C26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обучающиеся приобретают следующие </w:t>
      </w:r>
      <w:r w:rsidRPr="0035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конкретные умения:</w:t>
      </w:r>
    </w:p>
    <w:p w14:paraId="7AABE3E8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документы;</w:t>
      </w:r>
    </w:p>
    <w:p w14:paraId="2F532C93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публикации в периодических изданиях;</w:t>
      </w:r>
    </w:p>
    <w:p w14:paraId="24E1CF75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диаграммами и таблицами;</w:t>
      </w:r>
    </w:p>
    <w:p w14:paraId="05E07CFF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формулировать, аргументировать и отстаивать собственную позицию по спорным проблемам;</w:t>
      </w:r>
    </w:p>
    <w:p w14:paraId="1027ECAD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исследований в виде таблиц, схем, выступлений, эссе;</w:t>
      </w:r>
    </w:p>
    <w:p w14:paraId="66AF5880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делать выводы, работать с тестовыми заданиями: самостоятельно (без возможности обратиться за консультацией к учителю) понимать формулировку задания и вникать в её смысл;</w:t>
      </w:r>
    </w:p>
    <w:p w14:paraId="6FE3146B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соблюдать инструкции, сопровождающие задание;</w:t>
      </w:r>
    </w:p>
    <w:p w14:paraId="7593389D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распределять время на выполнение заданий;</w:t>
      </w:r>
    </w:p>
    <w:p w14:paraId="2BEFE708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бланками экзаменационной работы (четко писать печатные буквы в соответствии с образцом, указанным в бланке, хорошо ориентироваться в полях заполняемого на экзамене бланка, правильно отмечать в бланке вариант ответа, вносить исправления в бланк экзаменационной работы и т.д.);</w:t>
      </w:r>
    </w:p>
    <w:p w14:paraId="2D7EEB75" w14:textId="77777777" w:rsidR="00354657" w:rsidRPr="00354657" w:rsidRDefault="00354657" w:rsidP="00844C26">
      <w:pPr>
        <w:numPr>
          <w:ilvl w:val="0"/>
          <w:numId w:val="8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 и эффективно работать в течение экзамена.</w:t>
      </w:r>
    </w:p>
    <w:p w14:paraId="791BC144" w14:textId="77777777" w:rsidR="00354657" w:rsidRPr="00354657" w:rsidRDefault="00354657" w:rsidP="00844C2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5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14:paraId="38D23EC5" w14:textId="77777777" w:rsidR="00354657" w:rsidRDefault="0035465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EE926" w14:textId="77777777" w:rsidR="00354657" w:rsidRDefault="00354657" w:rsidP="00844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351FC" w14:textId="77777777" w:rsidR="00354657" w:rsidRDefault="00354657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D2211" w14:textId="30A192D8" w:rsidR="00354657" w:rsidRDefault="00354657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B33C6" w14:textId="144DFB77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4B11E" w14:textId="44FB77CE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0049B" w14:textId="132DA84B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9E13FF" w14:textId="2071F3CE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2FB54" w14:textId="5D90A905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1070D" w14:textId="4F683638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4DA88" w14:textId="3A587329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6C309" w14:textId="2BB513A0" w:rsidR="00844C26" w:rsidRDefault="00844C26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EB591" w14:textId="1B4870B7" w:rsidR="00844C26" w:rsidRDefault="00844C26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8EBAE" w14:textId="68164BD3" w:rsidR="00844C26" w:rsidRDefault="00844C26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7C0C8" w14:textId="77777777" w:rsidR="00844C26" w:rsidRDefault="00844C26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8072F" w14:textId="24285C0F" w:rsidR="00C553D3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077F4" w14:textId="77777777" w:rsidR="00C553D3" w:rsidRPr="009D462A" w:rsidRDefault="00C553D3" w:rsidP="00354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0A0C5" w14:textId="77777777" w:rsidR="00D049C9" w:rsidRPr="00D049C9" w:rsidRDefault="00D049C9" w:rsidP="00354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 План работы наставничества курса «Обществознание»</w:t>
      </w:r>
    </w:p>
    <w:p w14:paraId="2AE4810E" w14:textId="77777777" w:rsidR="00D049C9" w:rsidRPr="00D049C9" w:rsidRDefault="00D049C9" w:rsidP="00D04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4"/>
          <w:lang w:eastAsia="ru-RU"/>
        </w:rPr>
      </w:pPr>
    </w:p>
    <w:tbl>
      <w:tblPr>
        <w:tblW w:w="492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21"/>
        <w:gridCol w:w="5855"/>
        <w:gridCol w:w="2626"/>
      </w:tblGrid>
      <w:tr w:rsidR="00D049C9" w:rsidRPr="00D049C9" w14:paraId="06F5ACBA" w14:textId="77777777" w:rsidTr="00DA5525">
        <w:trPr>
          <w:tblCellSpacing w:w="15" w:type="dxa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37C79C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7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F17720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73DD17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   проведения</w:t>
            </w:r>
          </w:p>
        </w:tc>
      </w:tr>
      <w:tr w:rsidR="00D049C9" w:rsidRPr="00D049C9" w14:paraId="2E626462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F0083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787CCD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интересов и склонностей об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учающихся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58953F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</w:tr>
      <w:tr w:rsidR="00D049C9" w:rsidRPr="00D049C9" w14:paraId="52B3A563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B1DCE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74EAA1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проведения  I тура (школьного) предметной олимпиады школьников.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9F25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ктябрь</w:t>
            </w:r>
          </w:p>
        </w:tc>
      </w:tr>
      <w:tr w:rsidR="00D049C9" w:rsidRPr="00D049C9" w14:paraId="4AEF7C37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CAB5E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A71E46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школьников в районных предметных олимпиадах.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413732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  <w:tr w:rsidR="00D049C9" w:rsidRPr="00D049C9" w14:paraId="51977EAA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7D17F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0DD565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итогов олимпиады школьников.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C05C0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</w:tr>
      <w:tr w:rsidR="00D049C9" w:rsidRPr="00D049C9" w14:paraId="0BA3A771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E31ED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30B34" w14:textId="701FE206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Семинар</w:t>
            </w:r>
            <w:r w:rsidR="00C553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ое  занятие «Требования к оформлению исследовательских работ, презентаций» </w:t>
            </w:r>
          </w:p>
          <w:p w14:paraId="42718F59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Начало оформления творческих работ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9531C9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  <w:tr w:rsidR="00D049C9" w:rsidRPr="00D049C9" w14:paraId="6EA195A9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5B4F1A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F662FF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0C693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Январь </w:t>
            </w:r>
          </w:p>
          <w:p w14:paraId="4C0ECB7F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049C9" w:rsidRPr="00D049C9" w14:paraId="0BB4B220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F75C05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20DBF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Практические занятия. Как работать с научной литературой.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2641BD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D049C9" w:rsidRPr="00D049C9" w14:paraId="47F8D512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222D8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39347C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F6BD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D049C9" w:rsidRPr="00D049C9" w14:paraId="31096D01" w14:textId="77777777" w:rsidTr="00DA5525">
        <w:trPr>
          <w:tblCellSpacing w:w="15" w:type="dxa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12F5B2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68858E" w14:textId="77777777" w:rsidR="00D049C9" w:rsidRPr="00D049C9" w:rsidRDefault="00D049C9" w:rsidP="00D0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 заданий повышенного уров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ня сложности для обучающихся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874E5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</w:tr>
    </w:tbl>
    <w:p w14:paraId="51A783D9" w14:textId="77777777" w:rsidR="00D049C9" w:rsidRPr="00D049C9" w:rsidRDefault="00D049C9" w:rsidP="00D049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49C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14:paraId="2279F66C" w14:textId="77777777" w:rsidR="00D049C9" w:rsidRPr="00D049C9" w:rsidRDefault="00D049C9" w:rsidP="00D049C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049C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BEF57DD" w14:textId="64BD8A59" w:rsidR="00D049C9" w:rsidRPr="00D049C9" w:rsidRDefault="00A35128" w:rsidP="00D0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Мероприятия</w:t>
      </w:r>
    </w:p>
    <w:p w14:paraId="680A8FD3" w14:textId="77777777" w:rsidR="00D049C9" w:rsidRPr="00D049C9" w:rsidRDefault="00D049C9" w:rsidP="00D04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093"/>
        <w:gridCol w:w="2543"/>
        <w:gridCol w:w="2534"/>
        <w:gridCol w:w="1449"/>
      </w:tblGrid>
      <w:tr w:rsidR="00D049C9" w:rsidRPr="00D049C9" w14:paraId="37C0AFC7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C89FC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38742" w14:textId="77777777" w:rsidR="001571F5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</w:t>
            </w:r>
          </w:p>
          <w:p w14:paraId="45867DCF" w14:textId="728517EB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55261" w14:textId="712F8AC9" w:rsidR="00D049C9" w:rsidRPr="00D049C9" w:rsidRDefault="00844C26" w:rsidP="0084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 w:rsidR="00D049C9"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E8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049C9"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049C9"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6277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493A4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D049C9" w:rsidRPr="00D049C9" w14:paraId="4F32AB2A" w14:textId="77777777" w:rsidTr="001571F5">
        <w:trPr>
          <w:trHeight w:val="2273"/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43DC8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30F59" w14:textId="77777777" w:rsidR="00D049C9" w:rsidRPr="00D049C9" w:rsidRDefault="00D049C9" w:rsidP="00B6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C689" w14:textId="4ACBD945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D639D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различных алгоритмов для самостоятельной работы с текстом, документами, написание реферата.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362D0" w14:textId="77777777" w:rsidR="00D049C9" w:rsidRPr="00D049C9" w:rsidRDefault="00354657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049C9" w:rsidRPr="00D049C9" w14:paraId="57CB8B72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D4FC9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AB093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50073" w14:textId="01AB61BA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EF7CB" w14:textId="77777777" w:rsidR="00D049C9" w:rsidRPr="00D049C9" w:rsidRDefault="00D049C9" w:rsidP="0035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системе развивающего обучения по 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дидактическим м</w:t>
            </w:r>
            <w:r w:rsidR="0035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атериалам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5138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D049C9" w:rsidRPr="00D049C9" w14:paraId="4F056941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166FC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8B1D4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AFB85" w14:textId="3514BF29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FC734" w14:textId="77777777" w:rsidR="00D049C9" w:rsidRPr="00D049C9" w:rsidRDefault="00D049C9" w:rsidP="0035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тестового типа и заданий для работ с документами повышенного уровня сложности.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9DDF9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049C9" w:rsidRPr="00D049C9" w14:paraId="7759C314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3CD9D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3C233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47CE7" w14:textId="77F66AB9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5AA88178" w14:textId="77777777" w:rsidR="00D049C9" w:rsidRPr="00D049C9" w:rsidRDefault="00D049C9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BCF22" w14:textId="77777777" w:rsidR="00D049C9" w:rsidRPr="00D049C9" w:rsidRDefault="00D049C9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60C76" w14:textId="77777777" w:rsidR="00D049C9" w:rsidRPr="00D049C9" w:rsidRDefault="00D049C9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90527" w14:textId="77777777" w:rsidR="00D049C9" w:rsidRPr="00D049C9" w:rsidRDefault="00D049C9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76D6D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заданий (районных, областных, всероссийских) прошлых лет.</w:t>
            </w:r>
            <w:r w:rsidR="0035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тренировочными вариантами ОГЭ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DDAA5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    I полугодия</w:t>
            </w:r>
          </w:p>
        </w:tc>
      </w:tr>
      <w:tr w:rsidR="00D049C9" w:rsidRPr="00D049C9" w14:paraId="46EE5365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DDFFC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69AFE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4D0F3" w14:textId="34B4B883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0C979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школьной олимпиаде по истории и обществознании</w:t>
            </w:r>
          </w:p>
          <w:p w14:paraId="56DE26EF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881F5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октябрь</w:t>
            </w:r>
          </w:p>
        </w:tc>
      </w:tr>
      <w:tr w:rsidR="00D049C9" w:rsidRPr="00D049C9" w14:paraId="42C76645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216C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14011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3893F" w14:textId="5F3E853E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4EAC9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кроссвордов, задач, тестов</w:t>
            </w:r>
          </w:p>
          <w:p w14:paraId="4C900400" w14:textId="77777777" w:rsidR="00D049C9" w:rsidRPr="00D049C9" w:rsidRDefault="00D049C9" w:rsidP="003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64BD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049C9" w:rsidRPr="00D049C9" w14:paraId="13359B6A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B3AA2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54354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документами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4A556" w14:textId="67F314E0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7BA7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имеющихся документов. Работа с научной литературой для выполнени</w:t>
            </w:r>
            <w:r w:rsidR="0035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заданий</w:t>
            </w:r>
          </w:p>
          <w:p w14:paraId="6DE877F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EFC66" w14:textId="3B0BA75E" w:rsidR="00D049C9" w:rsidRPr="00D049C9" w:rsidRDefault="00E8260D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</w:t>
            </w:r>
          </w:p>
        </w:tc>
      </w:tr>
      <w:tr w:rsidR="00D049C9" w:rsidRPr="00D049C9" w14:paraId="752F6ACA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7FA7E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1641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A195B" w14:textId="6288F393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B7EB7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подготовленного материала. Рецензирование</w:t>
            </w:r>
          </w:p>
          <w:p w14:paraId="0F491756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11049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A50E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декабрь</w:t>
            </w:r>
          </w:p>
        </w:tc>
      </w:tr>
      <w:tr w:rsidR="00D049C9" w:rsidRPr="00D049C9" w14:paraId="7AF96301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0BE4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12746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источниками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C9513" w14:textId="6F346938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FE26D" w14:textId="484A47A0" w:rsidR="00D049C9" w:rsidRPr="00D049C9" w:rsidRDefault="00354657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Проработка </w:t>
            </w:r>
            <w:r w:rsidR="00D049C9"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окументов 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курсу </w:t>
            </w:r>
            <w:r w:rsidR="00C5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Обществознание»</w:t>
            </w:r>
          </w:p>
          <w:p w14:paraId="6D8E585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E025A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03622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декабрь</w:t>
            </w:r>
          </w:p>
        </w:tc>
      </w:tr>
      <w:tr w:rsidR="00D049C9" w:rsidRPr="00D049C9" w14:paraId="68C2C5D2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82775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E8459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с </w:t>
            </w: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научным текстом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84A2A" w14:textId="1AC59A10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1DC3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ота по учебнику </w:t>
            </w:r>
            <w:proofErr w:type="spellStart"/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Л.Н.Боголюбова</w:t>
            </w:r>
            <w:proofErr w:type="spellEnd"/>
          </w:p>
          <w:p w14:paraId="690AE5BA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BFB3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072D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049C9" w:rsidRPr="00D049C9" w14:paraId="23DDFC48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C0513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B6014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19F42" w14:textId="09A0B9E1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75F1A" w14:textId="77777777" w:rsidR="00D049C9" w:rsidRPr="00D049C9" w:rsidRDefault="00725F5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тренировочных вариантов ОГЭ</w:t>
            </w:r>
          </w:p>
          <w:p w14:paraId="36C81DC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2BDB2D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40C70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049C9" w:rsidRPr="00D049C9" w14:paraId="0293F20C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41699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3A727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Конституцией РФ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04628" w14:textId="1C527E66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2ED8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статей основного закона государства</w:t>
            </w:r>
          </w:p>
          <w:p w14:paraId="6391F04B" w14:textId="77777777" w:rsidR="00D049C9" w:rsidRPr="00D049C9" w:rsidRDefault="00D049C9" w:rsidP="00C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C4AF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049C9" w:rsidRPr="00D049C9" w14:paraId="27FAAD1D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95875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3266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r w:rsidR="0072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 работа с Гражданским кодексом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5C442" w14:textId="42D79D8F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70C90" w14:textId="77777777" w:rsidR="00D049C9" w:rsidRPr="00D049C9" w:rsidRDefault="00725F5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статей ГК РФ</w:t>
            </w:r>
          </w:p>
          <w:p w14:paraId="3B19E26E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106203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8CF4F0" w14:textId="77777777" w:rsidR="00D049C9" w:rsidRPr="00D049C9" w:rsidRDefault="00D049C9" w:rsidP="00C6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D921A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049C9" w:rsidRPr="00D049C9" w14:paraId="4E24A291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FF7D1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2F54E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965CA" w14:textId="5AEBE096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2AF8E" w14:textId="77777777" w:rsidR="00725F59" w:rsidRDefault="00725F5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</w:t>
            </w:r>
          </w:p>
          <w:p w14:paraId="0EC5A4C5" w14:textId="77777777" w:rsidR="00D049C9" w:rsidRPr="00D049C9" w:rsidRDefault="00725F5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  <w:p w14:paraId="4F4EC64C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A3C4F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86F5A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049C9" w:rsidRPr="00D049C9" w14:paraId="369F20CB" w14:textId="77777777" w:rsidTr="001571F5">
        <w:trPr>
          <w:tblCellSpacing w:w="0" w:type="dxa"/>
          <w:jc w:val="center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D6A77" w14:textId="77777777" w:rsidR="00D049C9" w:rsidRPr="00D049C9" w:rsidRDefault="00725F5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049C9"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A569B" w14:textId="77777777" w:rsidR="00D049C9" w:rsidRPr="00D049C9" w:rsidRDefault="00D049C9" w:rsidP="00D0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Олимпиады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9706A" w14:textId="608649AF" w:rsidR="00D049C9" w:rsidRPr="00D049C9" w:rsidRDefault="00844C26" w:rsidP="0084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A993B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школьных олимпиадах.</w:t>
            </w:r>
          </w:p>
          <w:p w14:paraId="58C536B0" w14:textId="77777777" w:rsidR="00D049C9" w:rsidRPr="00D049C9" w:rsidRDefault="00D049C9" w:rsidP="0072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CFD801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E5E93" w14:textId="77777777" w:rsidR="00D049C9" w:rsidRPr="00D049C9" w:rsidRDefault="00D049C9" w:rsidP="00D04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</w:tbl>
    <w:p w14:paraId="11B9DB19" w14:textId="77777777" w:rsidR="00D049C9" w:rsidRPr="00D049C9" w:rsidRDefault="00D049C9" w:rsidP="00D04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2170F46" w14:textId="77777777" w:rsidR="00D049C9" w:rsidRDefault="00D049C9" w:rsidP="00D04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CC"/>
          <w:sz w:val="32"/>
          <w:szCs w:val="28"/>
          <w:lang w:eastAsia="ru-RU"/>
        </w:rPr>
      </w:pPr>
    </w:p>
    <w:p w14:paraId="7E1BE899" w14:textId="77777777" w:rsidR="00844C26" w:rsidRDefault="00844C26" w:rsidP="00844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132C1CF" w14:textId="2DFAF6E9" w:rsidR="00844C26" w:rsidRDefault="00844C26" w:rsidP="00844C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Литература</w:t>
      </w:r>
    </w:p>
    <w:p w14:paraId="25880823" w14:textId="209A203A" w:rsidR="00844C26" w:rsidRPr="00BA28AE" w:rsidRDefault="00844C26" w:rsidP="00844C2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Pr="00BA2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Боголюбов, Л. Н.</w:t>
      </w:r>
      <w:r w:rsidRPr="00B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Общая методика преподавания обществознания в школе / Л. </w:t>
      </w:r>
      <w:proofErr w:type="spellStart"/>
      <w:r w:rsidRPr="00B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Н.Боголюбов</w:t>
      </w:r>
      <w:proofErr w:type="spellEnd"/>
      <w:r w:rsidRPr="00B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Ф. Иванова, А. 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 : Дрофа, 2017</w:t>
      </w:r>
      <w:r w:rsidRPr="00B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ACF2FD" w14:textId="795E18B7" w:rsidR="00844C26" w:rsidRPr="00BA28AE" w:rsidRDefault="00844C26" w:rsidP="00844C2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Pr="00BA2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Гордеева, В. В.</w:t>
      </w:r>
      <w:r w:rsidRPr="00B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Правовое воспитание : 9–11 классы : разработки организационно-деятельностных игр / В. В. Горде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ева. – Волгоград : Учитель, 2015</w:t>
      </w:r>
      <w:r w:rsidRPr="00BA2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4C34F0" w14:textId="0C8C135D" w:rsidR="00844C26" w:rsidRPr="00DA099A" w:rsidRDefault="00844C26" w:rsidP="00844C2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DA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www.uznai-prezidenta.ru</w:t>
      </w:r>
      <w:r w:rsidRPr="00DA09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A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Президент России гражданам школьного возраста.</w:t>
      </w:r>
    </w:p>
    <w:p w14:paraId="0197BDF2" w14:textId="59E24378" w:rsidR="00844C26" w:rsidRPr="00DA099A" w:rsidRDefault="00844C26" w:rsidP="00844C2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DA0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www.rsnet.ru — сайт органов государственной власти Российской Федерации</w:t>
      </w:r>
    </w:p>
    <w:p w14:paraId="69B1A4F4" w14:textId="77777777" w:rsidR="00725F59" w:rsidRDefault="00725F59" w:rsidP="00D04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CC"/>
          <w:sz w:val="32"/>
          <w:szCs w:val="28"/>
          <w:lang w:eastAsia="ru-RU"/>
        </w:rPr>
      </w:pPr>
    </w:p>
    <w:sectPr w:rsidR="0072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92B72"/>
    <w:multiLevelType w:val="multilevel"/>
    <w:tmpl w:val="F5D2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04747"/>
    <w:multiLevelType w:val="multilevel"/>
    <w:tmpl w:val="79C8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43C70"/>
    <w:multiLevelType w:val="multilevel"/>
    <w:tmpl w:val="A35A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24D72"/>
    <w:multiLevelType w:val="multilevel"/>
    <w:tmpl w:val="BB0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14D07"/>
    <w:multiLevelType w:val="multilevel"/>
    <w:tmpl w:val="901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A3812"/>
    <w:multiLevelType w:val="multilevel"/>
    <w:tmpl w:val="8F22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00D18"/>
    <w:multiLevelType w:val="multilevel"/>
    <w:tmpl w:val="1C72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414C7"/>
    <w:multiLevelType w:val="multilevel"/>
    <w:tmpl w:val="8FC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357E9"/>
    <w:multiLevelType w:val="multilevel"/>
    <w:tmpl w:val="85E4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879A1"/>
    <w:multiLevelType w:val="multilevel"/>
    <w:tmpl w:val="C54E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969E2"/>
    <w:multiLevelType w:val="multilevel"/>
    <w:tmpl w:val="955437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21E16"/>
    <w:multiLevelType w:val="multilevel"/>
    <w:tmpl w:val="C0FE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2E56F0"/>
    <w:multiLevelType w:val="multilevel"/>
    <w:tmpl w:val="DD5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D5332"/>
    <w:multiLevelType w:val="hybridMultilevel"/>
    <w:tmpl w:val="F8662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C0323"/>
    <w:multiLevelType w:val="multilevel"/>
    <w:tmpl w:val="E906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E739B"/>
    <w:multiLevelType w:val="multilevel"/>
    <w:tmpl w:val="C62C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16C21"/>
    <w:multiLevelType w:val="multilevel"/>
    <w:tmpl w:val="186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C17619"/>
    <w:multiLevelType w:val="multilevel"/>
    <w:tmpl w:val="C674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6176E8"/>
    <w:multiLevelType w:val="multilevel"/>
    <w:tmpl w:val="FA64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1649CC"/>
    <w:multiLevelType w:val="multilevel"/>
    <w:tmpl w:val="99E0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10282"/>
    <w:multiLevelType w:val="multilevel"/>
    <w:tmpl w:val="E1B0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3093E"/>
    <w:multiLevelType w:val="multilevel"/>
    <w:tmpl w:val="9364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905B9"/>
    <w:multiLevelType w:val="multilevel"/>
    <w:tmpl w:val="59E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194188"/>
    <w:multiLevelType w:val="multilevel"/>
    <w:tmpl w:val="61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9A66D8"/>
    <w:multiLevelType w:val="multilevel"/>
    <w:tmpl w:val="7172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B1D1D"/>
    <w:multiLevelType w:val="multilevel"/>
    <w:tmpl w:val="502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A52ECE"/>
    <w:multiLevelType w:val="multilevel"/>
    <w:tmpl w:val="B0F4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47C97"/>
    <w:multiLevelType w:val="multilevel"/>
    <w:tmpl w:val="13DE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2A3AEC"/>
    <w:multiLevelType w:val="multilevel"/>
    <w:tmpl w:val="5700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37666F"/>
    <w:multiLevelType w:val="multilevel"/>
    <w:tmpl w:val="DEA0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22"/>
  </w:num>
  <w:num w:numId="4">
    <w:abstractNumId w:val="20"/>
  </w:num>
  <w:num w:numId="5">
    <w:abstractNumId w:val="3"/>
  </w:num>
  <w:num w:numId="6">
    <w:abstractNumId w:val="23"/>
  </w:num>
  <w:num w:numId="7">
    <w:abstractNumId w:val="19"/>
  </w:num>
  <w:num w:numId="8">
    <w:abstractNumId w:val="21"/>
  </w:num>
  <w:num w:numId="9">
    <w:abstractNumId w:val="9"/>
  </w:num>
  <w:num w:numId="10">
    <w:abstractNumId w:val="10"/>
  </w:num>
  <w:num w:numId="11">
    <w:abstractNumId w:val="18"/>
  </w:num>
  <w:num w:numId="12">
    <w:abstractNumId w:val="12"/>
  </w:num>
  <w:num w:numId="13">
    <w:abstractNumId w:val="26"/>
  </w:num>
  <w:num w:numId="14">
    <w:abstractNumId w:val="7"/>
  </w:num>
  <w:num w:numId="15">
    <w:abstractNumId w:val="4"/>
  </w:num>
  <w:num w:numId="16">
    <w:abstractNumId w:val="6"/>
  </w:num>
  <w:num w:numId="17">
    <w:abstractNumId w:val="1"/>
  </w:num>
  <w:num w:numId="18">
    <w:abstractNumId w:val="27"/>
  </w:num>
  <w:num w:numId="19">
    <w:abstractNumId w:val="5"/>
  </w:num>
  <w:num w:numId="20">
    <w:abstractNumId w:val="11"/>
  </w:num>
  <w:num w:numId="21">
    <w:abstractNumId w:val="14"/>
  </w:num>
  <w:num w:numId="22">
    <w:abstractNumId w:val="15"/>
  </w:num>
  <w:num w:numId="23">
    <w:abstractNumId w:val="2"/>
  </w:num>
  <w:num w:numId="24">
    <w:abstractNumId w:val="8"/>
  </w:num>
  <w:num w:numId="25">
    <w:abstractNumId w:val="0"/>
  </w:num>
  <w:num w:numId="26">
    <w:abstractNumId w:val="28"/>
  </w:num>
  <w:num w:numId="27">
    <w:abstractNumId w:val="24"/>
  </w:num>
  <w:num w:numId="28">
    <w:abstractNumId w:val="16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6B"/>
    <w:rsid w:val="000F06C7"/>
    <w:rsid w:val="001571F5"/>
    <w:rsid w:val="002401F4"/>
    <w:rsid w:val="00240E91"/>
    <w:rsid w:val="00286798"/>
    <w:rsid w:val="002C734B"/>
    <w:rsid w:val="00354657"/>
    <w:rsid w:val="004411BB"/>
    <w:rsid w:val="004701FB"/>
    <w:rsid w:val="00530252"/>
    <w:rsid w:val="005B2E19"/>
    <w:rsid w:val="00725F59"/>
    <w:rsid w:val="00764676"/>
    <w:rsid w:val="00765088"/>
    <w:rsid w:val="00844C26"/>
    <w:rsid w:val="0097176B"/>
    <w:rsid w:val="00986E33"/>
    <w:rsid w:val="009D462A"/>
    <w:rsid w:val="00A35128"/>
    <w:rsid w:val="00B67C5B"/>
    <w:rsid w:val="00B8643B"/>
    <w:rsid w:val="00C553D3"/>
    <w:rsid w:val="00C5671A"/>
    <w:rsid w:val="00C6780F"/>
    <w:rsid w:val="00CE4940"/>
    <w:rsid w:val="00D049C9"/>
    <w:rsid w:val="00E8260D"/>
    <w:rsid w:val="00F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0A8"/>
  <w15:chartTrackingRefBased/>
  <w15:docId w15:val="{8AA72C11-3D8B-4723-9682-817E349B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2020-12-07T08:57:00Z</dcterms:created>
  <dcterms:modified xsi:type="dcterms:W3CDTF">2020-12-07T09:32:00Z</dcterms:modified>
</cp:coreProperties>
</file>